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48" w:rsidRDefault="000E7764" w:rsidP="000B3148">
      <w:r>
        <w:t xml:space="preserve"> </w:t>
      </w:r>
      <w:r w:rsidR="000B3148">
        <w:t>Name: _________________________________________                                     Due</w:t>
      </w:r>
      <w:proofErr w:type="gramStart"/>
      <w:r w:rsidR="000B3148">
        <w:t>:_</w:t>
      </w:r>
      <w:proofErr w:type="gramEnd"/>
      <w:r w:rsidR="000B3148"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9F0710">
        <w:rPr>
          <w:b/>
          <w:sz w:val="28"/>
          <w:szCs w:val="28"/>
        </w:rPr>
        <w:t>11-2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83EF0" w:rsidRDefault="00523FA5" w:rsidP="009F0710">
      <w:pPr>
        <w:pStyle w:val="NL-OneSubLL"/>
        <w:numPr>
          <w:ilvl w:val="0"/>
          <w:numId w:val="28"/>
        </w:numPr>
        <w:spacing w:after="0" w:line="480" w:lineRule="auto"/>
        <w:rPr>
          <w:rFonts w:ascii="Times New Roman" w:hAnsi="Times New Roman"/>
        </w:rPr>
      </w:pPr>
      <w:r w:rsidRPr="004301AC"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 xml:space="preserve"> (_____, ___) = ______, </w:t>
      </w:r>
      <w:r w:rsidRPr="004301AC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______, </w:t>
      </w:r>
      <w:r w:rsidRPr="008B716E">
        <w:rPr>
          <w:rFonts w:ascii="Times New Roman" w:hAnsi="Times New Roman"/>
          <w:i/>
        </w:rPr>
        <w:t>MSE</w:t>
      </w:r>
      <w:r>
        <w:rPr>
          <w:rFonts w:ascii="Times New Roman" w:hAnsi="Times New Roman"/>
        </w:rPr>
        <w:t xml:space="preserve"> = _______,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=  _</w:t>
      </w:r>
      <w:proofErr w:type="gramEnd"/>
      <w:r>
        <w:rPr>
          <w:rFonts w:ascii="Times New Roman" w:hAnsi="Times New Roman"/>
        </w:rPr>
        <w:t>_____.</w:t>
      </w:r>
    </w:p>
    <w:p w:rsidR="00523FA5" w:rsidRDefault="00523FA5" w:rsidP="009F0710">
      <w:pPr>
        <w:pStyle w:val="NL-OneSubLL"/>
        <w:numPr>
          <w:ilvl w:val="0"/>
          <w:numId w:val="28"/>
        </w:num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</w:p>
    <w:p w:rsidR="00523FA5" w:rsidRDefault="00523FA5" w:rsidP="009F0710">
      <w:pPr>
        <w:pStyle w:val="NL-OneSubLL"/>
        <w:numPr>
          <w:ilvl w:val="0"/>
          <w:numId w:val="28"/>
        </w:num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A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ab/>
        <w:t>C</w:t>
      </w:r>
    </w:p>
    <w:p w:rsidR="00523FA5" w:rsidRDefault="00523FA5" w:rsidP="009F0710">
      <w:pPr>
        <w:pStyle w:val="NL-OneSubLL"/>
        <w:numPr>
          <w:ilvl w:val="0"/>
          <w:numId w:val="28"/>
        </w:numPr>
        <w:spacing w:after="0" w:line="480" w:lineRule="auto"/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340"/>
        <w:gridCol w:w="2970"/>
        <w:gridCol w:w="2070"/>
      </w:tblGrid>
      <w:tr w:rsidR="00523FA5" w:rsidTr="00004FA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r>
              <w:t xml:space="preserve"> </w:t>
            </w:r>
            <w:r>
              <w:t>Comparison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  <w:r>
              <w:t>Mean difference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Pr="00323D88" w:rsidRDefault="00523FA5" w:rsidP="00004FAB">
            <w:pPr>
              <w:jc w:val="center"/>
            </w:pPr>
            <w:r>
              <w:t>Pooled variance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Pr="00BE46D8" w:rsidRDefault="00523FA5" w:rsidP="00004FAB">
            <w:pPr>
              <w:jc w:val="center"/>
              <w:rPr>
                <w:i/>
              </w:rPr>
            </w:pPr>
            <w:r w:rsidRPr="00BE46D8">
              <w:rPr>
                <w:i/>
              </w:rPr>
              <w:t>d</w:t>
            </w:r>
          </w:p>
        </w:tc>
      </w:tr>
      <w:tr w:rsidR="00523FA5" w:rsidTr="00004FAB">
        <w:trPr>
          <w:jc w:val="center"/>
        </w:trPr>
        <w:tc>
          <w:tcPr>
            <w:tcW w:w="1620" w:type="dxa"/>
            <w:tcBorders>
              <w:top w:val="single" w:sz="4" w:space="0" w:color="auto"/>
            </w:tcBorders>
          </w:tcPr>
          <w:p w:rsidR="00523FA5" w:rsidRDefault="00523FA5" w:rsidP="00004FAB">
            <w:r>
              <w:t>40-book vs 20-book</w:t>
            </w:r>
          </w:p>
          <w:p w:rsidR="00523FA5" w:rsidRDefault="00523FA5" w:rsidP="00004FAB"/>
        </w:tc>
        <w:tc>
          <w:tcPr>
            <w:tcW w:w="2340" w:type="dxa"/>
            <w:tcBorders>
              <w:top w:val="single" w:sz="4" w:space="0" w:color="auto"/>
            </w:tcBorders>
          </w:tcPr>
          <w:p w:rsidR="00523FA5" w:rsidRDefault="00523FA5" w:rsidP="00004FAB">
            <w:pPr>
              <w:jc w:val="center"/>
            </w:pPr>
            <w:r>
              <w:t>22.90 – 21.78 = 1.12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523FA5" w:rsidRPr="00151A90" w:rsidRDefault="00523FA5" w:rsidP="00004FAB">
            <w:pPr>
              <w:jc w:val="center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(100)</m:t>
                  </m:r>
                  <m:sSup>
                    <m:sSupPr>
                      <m:ctrlPr>
                        <w:rPr>
                          <w:rFonts w:ascii="Cambria Math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Cs w:val="24"/>
                        </w:rPr>
                        <m:t>7.90</m:t>
                      </m:r>
                    </m:e>
                    <m:sup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+(100)</m:t>
                  </m:r>
                  <m:sSup>
                    <m:sSupPr>
                      <m:ctrlPr>
                        <w:rPr>
                          <w:rFonts w:ascii="Cambria Math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Cs w:val="24"/>
                        </w:rPr>
                        <m:t>7.78</m:t>
                      </m:r>
                    </m:e>
                    <m:sup>
                      <m:r>
                        <w:rPr>
                          <w:rFonts w:ascii="Cambria Math"/>
                          <w:szCs w:val="24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Cs w:val="24"/>
                        </w:rPr>
                        <m:t>100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Cs w:val="24"/>
                    </w:rPr>
                    <m:t>+ (100)</m:t>
                  </m:r>
                </m:den>
              </m:f>
              <m:r>
                <w:rPr>
                  <w:rFonts w:ascii="Cambria Math"/>
                  <w:szCs w:val="24"/>
                </w:rPr>
                <m:t>=61.47</m:t>
              </m:r>
            </m:oMath>
            <w:r>
              <w:rPr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523FA5" w:rsidRPr="00151A90" w:rsidRDefault="00523FA5" w:rsidP="00004FAB">
            <w:pPr>
              <w:jc w:val="center"/>
              <w:rPr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1.12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61.47</m:t>
                      </m:r>
                    </m:e>
                  </m:rad>
                </m:den>
              </m:f>
              <m:r>
                <w:rPr>
                  <w:rFonts w:ascii="Cambria Math" w:hAnsi="Cambria Math"/>
                  <w:szCs w:val="24"/>
                </w:rPr>
                <m:t>=.14</m:t>
              </m:r>
            </m:oMath>
            <w:r>
              <w:rPr>
                <w:szCs w:val="24"/>
              </w:rPr>
              <w:t xml:space="preserve"> </w:t>
            </w:r>
          </w:p>
          <w:p w:rsidR="00523FA5" w:rsidRPr="00151A90" w:rsidRDefault="00523FA5" w:rsidP="00004FAB">
            <w:pPr>
              <w:jc w:val="center"/>
              <w:rPr>
                <w:szCs w:val="24"/>
              </w:rPr>
            </w:pPr>
          </w:p>
        </w:tc>
      </w:tr>
      <w:tr w:rsidR="00523FA5" w:rsidTr="00004FAB">
        <w:trPr>
          <w:jc w:val="center"/>
        </w:trPr>
        <w:tc>
          <w:tcPr>
            <w:tcW w:w="1620" w:type="dxa"/>
          </w:tcPr>
          <w:p w:rsidR="00523FA5" w:rsidRDefault="00523FA5" w:rsidP="00004FAB">
            <w:r>
              <w:t xml:space="preserve">40-book vs </w:t>
            </w:r>
            <w:r>
              <w:br/>
              <w:t>0-book</w:t>
            </w:r>
          </w:p>
          <w:p w:rsidR="00523FA5" w:rsidRDefault="00523FA5" w:rsidP="00004FAB"/>
          <w:p w:rsidR="00523FA5" w:rsidRDefault="00523FA5" w:rsidP="00004FAB"/>
          <w:p w:rsidR="00523FA5" w:rsidRDefault="00523FA5" w:rsidP="00004FAB"/>
          <w:p w:rsidR="00523FA5" w:rsidRDefault="00523FA5" w:rsidP="00004FAB"/>
        </w:tc>
        <w:tc>
          <w:tcPr>
            <w:tcW w:w="2340" w:type="dxa"/>
          </w:tcPr>
          <w:p w:rsidR="00523FA5" w:rsidRDefault="00523FA5" w:rsidP="00004FAB">
            <w:pPr>
              <w:jc w:val="center"/>
            </w:pPr>
          </w:p>
          <w:p w:rsidR="00523FA5" w:rsidRDefault="00523FA5" w:rsidP="00004FAB">
            <w:pPr>
              <w:jc w:val="center"/>
            </w:pPr>
          </w:p>
        </w:tc>
        <w:tc>
          <w:tcPr>
            <w:tcW w:w="2970" w:type="dxa"/>
          </w:tcPr>
          <w:p w:rsidR="00523FA5" w:rsidRDefault="00523FA5" w:rsidP="00004FAB">
            <w:pPr>
              <w:jc w:val="center"/>
            </w:pPr>
          </w:p>
        </w:tc>
        <w:tc>
          <w:tcPr>
            <w:tcW w:w="2070" w:type="dxa"/>
          </w:tcPr>
          <w:p w:rsidR="00523FA5" w:rsidRDefault="00523FA5" w:rsidP="00004FAB">
            <w:pPr>
              <w:jc w:val="center"/>
            </w:pPr>
          </w:p>
        </w:tc>
      </w:tr>
      <w:tr w:rsidR="00523FA5" w:rsidTr="00004FAB">
        <w:trPr>
          <w:jc w:val="center"/>
        </w:trPr>
        <w:tc>
          <w:tcPr>
            <w:tcW w:w="1620" w:type="dxa"/>
            <w:tcBorders>
              <w:bottom w:val="single" w:sz="4" w:space="0" w:color="auto"/>
            </w:tcBorders>
          </w:tcPr>
          <w:p w:rsidR="00523FA5" w:rsidRDefault="00523FA5" w:rsidP="00004FAB">
            <w:r>
              <w:t xml:space="preserve">20-book vs </w:t>
            </w:r>
            <w:r>
              <w:br/>
              <w:t>0-book</w:t>
            </w:r>
          </w:p>
          <w:p w:rsidR="00523FA5" w:rsidRDefault="00523FA5" w:rsidP="00004FAB"/>
          <w:p w:rsidR="00523FA5" w:rsidRDefault="00523FA5" w:rsidP="00004FAB"/>
          <w:p w:rsidR="00523FA5" w:rsidRDefault="00523FA5" w:rsidP="00004FAB"/>
          <w:p w:rsidR="00523FA5" w:rsidRDefault="00523FA5" w:rsidP="00004FAB"/>
        </w:tc>
        <w:tc>
          <w:tcPr>
            <w:tcW w:w="234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  <w:p w:rsidR="00523FA5" w:rsidRDefault="00523FA5" w:rsidP="00004FAB">
            <w:pPr>
              <w:jc w:val="center"/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</w:tr>
    </w:tbl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183EF0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Question 5 is on the next page.</w:t>
      </w: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28"/>
        </w:num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</w:t>
      </w: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Default="00523FA5" w:rsidP="00523FA5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hAnsi="Times New Roman"/>
        </w:rPr>
      </w:pPr>
    </w:p>
    <w:p w:rsidR="00523FA5" w:rsidRPr="00992B1F" w:rsidRDefault="00523FA5" w:rsidP="00523FA5">
      <w:pPr>
        <w:pStyle w:val="Nl-one"/>
        <w:numPr>
          <w:ilvl w:val="0"/>
          <w:numId w:val="0"/>
        </w:numPr>
        <w:spacing w:after="20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992B1F">
        <w:rPr>
          <w:rFonts w:ascii="Times New Roman" w:hAnsi="Times New Roman"/>
        </w:rPr>
        <w:t>able 1. Means</w:t>
      </w:r>
      <w:r>
        <w:rPr>
          <w:rFonts w:ascii="Times New Roman" w:hAnsi="Times New Roman"/>
        </w:rPr>
        <w:t xml:space="preserve"> and </w:t>
      </w:r>
      <w:r w:rsidRPr="00992B1F">
        <w:rPr>
          <w:rFonts w:ascii="Times New Roman" w:hAnsi="Times New Roman"/>
        </w:rPr>
        <w:t xml:space="preserve">Standard Deviations for Each </w:t>
      </w:r>
      <w:r>
        <w:rPr>
          <w:rFonts w:ascii="Times New Roman" w:hAnsi="Times New Roman"/>
        </w:rPr>
        <w:t>Condition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970"/>
      </w:tblGrid>
      <w:tr w:rsidR="00523FA5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r>
              <w:t>Class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  <w:r>
              <w:t>Mean(SD)</w:t>
            </w:r>
          </w:p>
        </w:tc>
      </w:tr>
      <w:tr w:rsidR="00523FA5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</w:tcBorders>
          </w:tcPr>
          <w:p w:rsidR="00523FA5" w:rsidRDefault="00523FA5" w:rsidP="00004FAB">
            <w:r>
              <w:t>0 Books</w:t>
            </w:r>
          </w:p>
          <w:p w:rsidR="00523FA5" w:rsidRDefault="00523FA5" w:rsidP="00004FAB"/>
        </w:tc>
        <w:tc>
          <w:tcPr>
            <w:tcW w:w="2970" w:type="dxa"/>
            <w:tcBorders>
              <w:top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</w:tr>
      <w:tr w:rsidR="00523FA5" w:rsidTr="00004FAB">
        <w:trPr>
          <w:jc w:val="center"/>
        </w:trPr>
        <w:tc>
          <w:tcPr>
            <w:tcW w:w="2070" w:type="dxa"/>
          </w:tcPr>
          <w:p w:rsidR="00523FA5" w:rsidRDefault="00523FA5" w:rsidP="00004FAB">
            <w:r>
              <w:t xml:space="preserve">20 Books </w:t>
            </w:r>
          </w:p>
          <w:p w:rsidR="00523FA5" w:rsidRDefault="00523FA5" w:rsidP="00004FAB"/>
        </w:tc>
        <w:tc>
          <w:tcPr>
            <w:tcW w:w="2970" w:type="dxa"/>
          </w:tcPr>
          <w:p w:rsidR="00523FA5" w:rsidRDefault="00523FA5" w:rsidP="00004FAB">
            <w:pPr>
              <w:jc w:val="center"/>
            </w:pPr>
          </w:p>
        </w:tc>
      </w:tr>
      <w:tr w:rsidR="00523FA5" w:rsidTr="00004FAB">
        <w:trPr>
          <w:jc w:val="center"/>
        </w:trPr>
        <w:tc>
          <w:tcPr>
            <w:tcW w:w="2070" w:type="dxa"/>
            <w:tcBorders>
              <w:bottom w:val="single" w:sz="4" w:space="0" w:color="auto"/>
            </w:tcBorders>
          </w:tcPr>
          <w:p w:rsidR="00523FA5" w:rsidRDefault="00523FA5" w:rsidP="00004FAB">
            <w:r>
              <w:t>40 Books</w:t>
            </w:r>
          </w:p>
          <w:p w:rsidR="00523FA5" w:rsidRDefault="00523FA5" w:rsidP="00004FAB"/>
        </w:tc>
        <w:tc>
          <w:tcPr>
            <w:tcW w:w="297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</w:tr>
    </w:tbl>
    <w:p w:rsidR="00523FA5" w:rsidRPr="00992B1F" w:rsidRDefault="00523FA5" w:rsidP="00523FA5">
      <w:pPr>
        <w:pStyle w:val="Nl-one"/>
        <w:numPr>
          <w:ilvl w:val="0"/>
          <w:numId w:val="0"/>
        </w:numPr>
        <w:spacing w:after="200"/>
        <w:ind w:left="360"/>
        <w:rPr>
          <w:rFonts w:ascii="Times New Roman" w:hAnsi="Times New Roman"/>
        </w:rPr>
      </w:pPr>
    </w:p>
    <w:p w:rsidR="00523FA5" w:rsidRPr="00992B1F" w:rsidRDefault="00523FA5" w:rsidP="00523FA5">
      <w:pPr>
        <w:pStyle w:val="Nl-one"/>
        <w:numPr>
          <w:ilvl w:val="0"/>
          <w:numId w:val="0"/>
        </w:numPr>
        <w:spacing w:after="200"/>
        <w:ind w:left="360"/>
        <w:rPr>
          <w:rFonts w:ascii="Times New Roman" w:hAnsi="Times New Roman"/>
        </w:rPr>
      </w:pPr>
      <w:r w:rsidRPr="00992B1F">
        <w:rPr>
          <w:rFonts w:ascii="Times New Roman" w:hAnsi="Times New Roman"/>
        </w:rPr>
        <w:t>Table 2. Tukey HSD Post Hoc Results and Effect Sizes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710"/>
        <w:gridCol w:w="990"/>
        <w:gridCol w:w="990"/>
      </w:tblGrid>
      <w:tr w:rsidR="00523FA5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r>
              <w:t>Comparison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  <w:r>
              <w:t>Mean difference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Pr="00361AAC" w:rsidRDefault="00523FA5" w:rsidP="00004FAB">
            <w:pPr>
              <w:jc w:val="center"/>
              <w:rPr>
                <w:i/>
              </w:rPr>
            </w:pPr>
            <w:r>
              <w:rPr>
                <w:i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523FA5" w:rsidRPr="00BE46D8" w:rsidRDefault="00523FA5" w:rsidP="00004FAB">
            <w:pPr>
              <w:jc w:val="center"/>
              <w:rPr>
                <w:i/>
              </w:rPr>
            </w:pPr>
            <w:r w:rsidRPr="00BE46D8">
              <w:rPr>
                <w:i/>
              </w:rPr>
              <w:t>d</w:t>
            </w:r>
          </w:p>
        </w:tc>
      </w:tr>
      <w:tr w:rsidR="00523FA5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</w:tcBorders>
          </w:tcPr>
          <w:p w:rsidR="00523FA5" w:rsidRDefault="00523FA5" w:rsidP="00004FAB">
            <w:r>
              <w:t>0 Books vs 20 Books</w:t>
            </w:r>
          </w:p>
          <w:p w:rsidR="00523FA5" w:rsidRDefault="00523FA5" w:rsidP="00004FAB"/>
        </w:tc>
        <w:tc>
          <w:tcPr>
            <w:tcW w:w="1710" w:type="dxa"/>
            <w:tcBorders>
              <w:top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23FA5" w:rsidRPr="00C84479" w:rsidRDefault="00523FA5" w:rsidP="00004FAB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</w:tr>
      <w:tr w:rsidR="00523FA5" w:rsidTr="00004FAB">
        <w:trPr>
          <w:jc w:val="center"/>
        </w:trPr>
        <w:tc>
          <w:tcPr>
            <w:tcW w:w="2700" w:type="dxa"/>
          </w:tcPr>
          <w:p w:rsidR="00523FA5" w:rsidRDefault="00523FA5" w:rsidP="00004FAB">
            <w:r>
              <w:t>0 Books vs 40 Books</w:t>
            </w:r>
          </w:p>
          <w:p w:rsidR="00523FA5" w:rsidRDefault="00523FA5" w:rsidP="00004FAB"/>
        </w:tc>
        <w:tc>
          <w:tcPr>
            <w:tcW w:w="1710" w:type="dxa"/>
          </w:tcPr>
          <w:p w:rsidR="00523FA5" w:rsidRDefault="00523FA5" w:rsidP="00004FAB">
            <w:pPr>
              <w:jc w:val="center"/>
            </w:pPr>
          </w:p>
        </w:tc>
        <w:tc>
          <w:tcPr>
            <w:tcW w:w="990" w:type="dxa"/>
          </w:tcPr>
          <w:p w:rsidR="00523FA5" w:rsidRDefault="00523FA5" w:rsidP="00004FAB">
            <w:pPr>
              <w:jc w:val="center"/>
            </w:pPr>
          </w:p>
        </w:tc>
        <w:tc>
          <w:tcPr>
            <w:tcW w:w="990" w:type="dxa"/>
          </w:tcPr>
          <w:p w:rsidR="00523FA5" w:rsidRDefault="00523FA5" w:rsidP="00004FAB">
            <w:pPr>
              <w:jc w:val="center"/>
            </w:pPr>
          </w:p>
        </w:tc>
      </w:tr>
      <w:tr w:rsidR="00523FA5" w:rsidTr="00004FAB">
        <w:trPr>
          <w:jc w:val="center"/>
        </w:trPr>
        <w:tc>
          <w:tcPr>
            <w:tcW w:w="2700" w:type="dxa"/>
            <w:tcBorders>
              <w:bottom w:val="single" w:sz="4" w:space="0" w:color="auto"/>
            </w:tcBorders>
          </w:tcPr>
          <w:p w:rsidR="00523FA5" w:rsidRDefault="00523FA5" w:rsidP="00004FAB">
            <w:r>
              <w:t>20 Books vs 40 Books</w:t>
            </w:r>
          </w:p>
          <w:p w:rsidR="00523FA5" w:rsidRDefault="00523FA5" w:rsidP="00004FAB"/>
        </w:tc>
        <w:tc>
          <w:tcPr>
            <w:tcW w:w="171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23FA5" w:rsidRDefault="00523FA5" w:rsidP="00004FAB">
            <w:pPr>
              <w:jc w:val="center"/>
            </w:pPr>
          </w:p>
        </w:tc>
      </w:tr>
    </w:tbl>
    <w:p w:rsidR="00183EF0" w:rsidRDefault="00183EF0" w:rsidP="00523FA5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  <w:sectPr w:rsidR="00183EF0" w:rsidSect="00372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292A" w:rsidRPr="00FE06C7" w:rsidRDefault="0037292A" w:rsidP="00523FA5">
      <w:pPr>
        <w:pStyle w:val="NL-OneSubLL"/>
        <w:numPr>
          <w:ilvl w:val="0"/>
          <w:numId w:val="0"/>
        </w:numPr>
        <w:spacing w:after="0" w:line="480" w:lineRule="auto"/>
        <w:rPr>
          <w:rFonts w:cstheme="minorHAnsi"/>
        </w:rPr>
      </w:pPr>
      <w:bookmarkStart w:id="0" w:name="_GoBack"/>
      <w:bookmarkEnd w:id="0"/>
    </w:p>
    <w:sectPr w:rsidR="0037292A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113"/>
    <w:multiLevelType w:val="hybridMultilevel"/>
    <w:tmpl w:val="0002934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22E6"/>
    <w:multiLevelType w:val="hybridMultilevel"/>
    <w:tmpl w:val="8A02D204"/>
    <w:styleLink w:val="hwlist4"/>
    <w:lvl w:ilvl="0" w:tplc="3934DAC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8C1FBF"/>
    <w:multiLevelType w:val="hybridMultilevel"/>
    <w:tmpl w:val="95266E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416FB"/>
    <w:multiLevelType w:val="hybridMultilevel"/>
    <w:tmpl w:val="0C3EE824"/>
    <w:lvl w:ilvl="0" w:tplc="6F6A8F5C">
      <w:start w:val="1"/>
      <w:numFmt w:val="bullet"/>
      <w:pStyle w:val="spssformat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E07C99"/>
    <w:multiLevelType w:val="hybridMultilevel"/>
    <w:tmpl w:val="B2BC86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3E17FA"/>
    <w:multiLevelType w:val="hybridMultilevel"/>
    <w:tmpl w:val="ED3811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9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D39B9"/>
    <w:multiLevelType w:val="multilevel"/>
    <w:tmpl w:val="774E58BE"/>
    <w:lvl w:ilvl="0">
      <w:start w:val="1"/>
      <w:numFmt w:val="decimal"/>
      <w:pStyle w:val="ReadingQuestionNL-One"/>
      <w:lvlText w:val="Reading Question %1."/>
      <w:lvlJc w:val="left"/>
      <w:pPr>
        <w:ind w:left="2160" w:hanging="21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ReadingQuestionL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1330622"/>
    <w:multiLevelType w:val="hybridMultilevel"/>
    <w:tmpl w:val="5D645F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8"/>
  </w:num>
  <w:num w:numId="4">
    <w:abstractNumId w:val="21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8"/>
  </w:num>
  <w:num w:numId="11">
    <w:abstractNumId w:val="20"/>
  </w:num>
  <w:num w:numId="12">
    <w:abstractNumId w:val="13"/>
  </w:num>
  <w:num w:numId="13">
    <w:abstractNumId w:val="19"/>
  </w:num>
  <w:num w:numId="14">
    <w:abstractNumId w:val="8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24"/>
  </w:num>
  <w:num w:numId="16">
    <w:abstractNumId w:val="3"/>
  </w:num>
  <w:num w:numId="17">
    <w:abstractNumId w:val="9"/>
  </w:num>
  <w:num w:numId="18">
    <w:abstractNumId w:val="14"/>
  </w:num>
  <w:num w:numId="19">
    <w:abstractNumId w:val="15"/>
  </w:num>
  <w:num w:numId="20">
    <w:abstractNumId w:val="23"/>
  </w:num>
  <w:num w:numId="21">
    <w:abstractNumId w:val="2"/>
  </w:num>
  <w:num w:numId="22">
    <w:abstractNumId w:val="16"/>
  </w:num>
  <w:num w:numId="23">
    <w:abstractNumId w:val="0"/>
  </w:num>
  <w:num w:numId="24">
    <w:abstractNumId w:val="17"/>
  </w:num>
  <w:num w:numId="25">
    <w:abstractNumId w:val="7"/>
  </w:num>
  <w:num w:numId="26">
    <w:abstractNumId w:val="22"/>
  </w:num>
  <w:num w:numId="27">
    <w:abstractNumId w:val="8"/>
    <w:lvlOverride w:ilvl="0">
      <w:lvl w:ilvl="0">
        <w:start w:val="1"/>
        <w:numFmt w:val="decimal"/>
        <w:pStyle w:val="Nl-one"/>
        <w:lvlText w:val="%1."/>
        <w:lvlJc w:val="left"/>
        <w:pPr>
          <w:ind w:left="171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252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4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4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60" w:hanging="180"/>
        </w:pPr>
      </w:lvl>
    </w:lvlOverride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0B3148"/>
    <w:rsid w:val="000C4D96"/>
    <w:rsid w:val="000E7764"/>
    <w:rsid w:val="001701D7"/>
    <w:rsid w:val="00171BDD"/>
    <w:rsid w:val="00183EF0"/>
    <w:rsid w:val="001A1139"/>
    <w:rsid w:val="001E00D0"/>
    <w:rsid w:val="002056AF"/>
    <w:rsid w:val="002767A4"/>
    <w:rsid w:val="002866ED"/>
    <w:rsid w:val="003415D3"/>
    <w:rsid w:val="0037292A"/>
    <w:rsid w:val="003D2373"/>
    <w:rsid w:val="003E266C"/>
    <w:rsid w:val="00421192"/>
    <w:rsid w:val="00432461"/>
    <w:rsid w:val="0046755A"/>
    <w:rsid w:val="00523FA5"/>
    <w:rsid w:val="00527D2E"/>
    <w:rsid w:val="00542AEF"/>
    <w:rsid w:val="00585A33"/>
    <w:rsid w:val="005D1D7B"/>
    <w:rsid w:val="00602D36"/>
    <w:rsid w:val="00614C0D"/>
    <w:rsid w:val="00627DB3"/>
    <w:rsid w:val="006772F2"/>
    <w:rsid w:val="006D04DF"/>
    <w:rsid w:val="0072483F"/>
    <w:rsid w:val="007F1117"/>
    <w:rsid w:val="00802A0B"/>
    <w:rsid w:val="00873C8D"/>
    <w:rsid w:val="008A08E0"/>
    <w:rsid w:val="008A786A"/>
    <w:rsid w:val="008D7204"/>
    <w:rsid w:val="008F70F8"/>
    <w:rsid w:val="00974070"/>
    <w:rsid w:val="00984DA7"/>
    <w:rsid w:val="009D3749"/>
    <w:rsid w:val="009F0710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2D00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BodyText1">
    <w:name w:val="Body Text1"/>
    <w:basedOn w:val="Normal"/>
    <w:qFormat/>
    <w:rsid w:val="007F1117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numbering" w:customStyle="1" w:styleId="hwlist4">
    <w:name w:val="hw list4"/>
    <w:uiPriority w:val="99"/>
    <w:rsid w:val="0037292A"/>
    <w:pPr>
      <w:numPr>
        <w:numId w:val="2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E7764"/>
  </w:style>
  <w:style w:type="paragraph" w:customStyle="1" w:styleId="ReadingQuestionNL-One">
    <w:name w:val="Reading Question NL-One"/>
    <w:basedOn w:val="Normal"/>
    <w:qFormat/>
    <w:rsid w:val="000E7764"/>
    <w:pPr>
      <w:keepNext/>
      <w:keepLines/>
      <w:numPr>
        <w:numId w:val="26"/>
      </w:numPr>
      <w:spacing w:before="240" w:after="0" w:line="240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ReadingQuestionLL">
    <w:name w:val="Reading Question LL"/>
    <w:basedOn w:val="Normal"/>
    <w:qFormat/>
    <w:rsid w:val="000E7764"/>
    <w:pPr>
      <w:keepNext/>
      <w:keepLines/>
      <w:numPr>
        <w:ilvl w:val="1"/>
        <w:numId w:val="26"/>
      </w:numPr>
      <w:spacing w:after="0" w:line="240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cp:lastPrinted>2017-10-03T12:31:00Z</cp:lastPrinted>
  <dcterms:created xsi:type="dcterms:W3CDTF">2017-10-04T18:32:00Z</dcterms:created>
  <dcterms:modified xsi:type="dcterms:W3CDTF">2017-10-04T18:41:00Z</dcterms:modified>
</cp:coreProperties>
</file>